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37" w:rsidRDefault="00533E37" w:rsidP="00533E3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C2A28"/>
          <w:sz w:val="26"/>
          <w:szCs w:val="26"/>
        </w:rPr>
      </w:pPr>
    </w:p>
    <w:p w:rsidR="00533E37" w:rsidRDefault="00533E37" w:rsidP="00533E3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C2A28"/>
          <w:sz w:val="26"/>
          <w:szCs w:val="26"/>
        </w:rPr>
      </w:pPr>
    </w:p>
    <w:p w:rsidR="00533E37" w:rsidRDefault="001A1004" w:rsidP="00533E3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C2A28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72A2C" wp14:editId="0B19ABA9">
                <wp:simplePos x="0" y="0"/>
                <wp:positionH relativeFrom="page">
                  <wp:posOffset>1143000</wp:posOffset>
                </wp:positionH>
                <wp:positionV relativeFrom="page">
                  <wp:posOffset>914400</wp:posOffset>
                </wp:positionV>
                <wp:extent cx="5791200" cy="4368800"/>
                <wp:effectExtent l="0" t="0" r="0" b="0"/>
                <wp:wrapThrough wrapText="bothSides">
                  <wp:wrapPolygon edited="0">
                    <wp:start x="95" y="0"/>
                    <wp:lineTo x="95" y="21474"/>
                    <wp:lineTo x="21411" y="21474"/>
                    <wp:lineTo x="21411" y="0"/>
                    <wp:lineTo x="95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436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382103" w:rsidRDefault="0038210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960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Creating a </w:t>
                            </w:r>
                            <w:proofErr w:type="spellStart"/>
                            <w:r w:rsidRPr="00F960A5">
                              <w:rPr>
                                <w:b/>
                                <w:sz w:val="32"/>
                                <w:szCs w:val="32"/>
                              </w:rPr>
                              <w:t>Powerpoint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or keynote</w:t>
                            </w:r>
                            <w:r w:rsidRPr="00F960A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for Chapter 2</w:t>
                            </w:r>
                          </w:p>
                          <w:p w:rsidR="00382103" w:rsidRDefault="0038210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82103" w:rsidRDefault="00382103">
                            <w:r>
                              <w:t xml:space="preserve">For each section of the chapter you will create a single </w:t>
                            </w:r>
                            <w:proofErr w:type="spellStart"/>
                            <w:proofErr w:type="gramStart"/>
                            <w:r>
                              <w:t>powerpoint</w:t>
                            </w:r>
                            <w:proofErr w:type="spellEnd"/>
                            <w:proofErr w:type="gramEnd"/>
                            <w:r>
                              <w:t xml:space="preserve"> or keynote slide.  </w:t>
                            </w:r>
                          </w:p>
                          <w:p w:rsidR="00382103" w:rsidRDefault="00382103"/>
                          <w:p w:rsidR="00382103" w:rsidRDefault="00382103">
                            <w:r>
                              <w:t>The basic rules for each slide:</w:t>
                            </w:r>
                          </w:p>
                          <w:p w:rsidR="00382103" w:rsidRDefault="00382103" w:rsidP="001A10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382103">
                              <w:rPr>
                                <w:b/>
                              </w:rPr>
                              <w:t>Maximum</w:t>
                            </w:r>
                            <w:r>
                              <w:t xml:space="preserve"> 25 words per slide total (in text less is more)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Font must be easily read from 3 feet away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Suggest you </w:t>
                            </w:r>
                            <w:r w:rsidRPr="00382103">
                              <w:rPr>
                                <w:b/>
                              </w:rPr>
                              <w:t>establish patterns</w:t>
                            </w:r>
                            <w:r>
                              <w:t xml:space="preserve"> to help people recognize items of importance (different color, font size, bold, highlight,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382103" w:rsidRDefault="00382103" w:rsidP="001A10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All definitions must be </w:t>
                            </w:r>
                            <w:r w:rsidRPr="00382103">
                              <w:rPr>
                                <w:b/>
                              </w:rPr>
                              <w:t>in your own words</w:t>
                            </w:r>
                          </w:p>
                          <w:p w:rsidR="00382103" w:rsidRDefault="00382103" w:rsidP="001A10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You must include </w:t>
                            </w:r>
                            <w:r w:rsidRPr="00382103">
                              <w:rPr>
                                <w:b/>
                              </w:rPr>
                              <w:t>visuals</w:t>
                            </w:r>
                            <w:r>
                              <w:t xml:space="preserve"> that illustrate the key concepts of the section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May be pictures, graphs, tables, </w:t>
                            </w:r>
                            <w:proofErr w:type="spellStart"/>
                            <w:r>
                              <w:t>infographic</w:t>
                            </w:r>
                            <w:proofErr w:type="spellEnd"/>
                            <w:proofErr w:type="gramStart"/>
                            <w:r>
                              <w:t xml:space="preserve">, 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proofErr w:type="gramEnd"/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MUST BE </w:t>
                            </w:r>
                            <w:r w:rsidRPr="00382103">
                              <w:rPr>
                                <w:i/>
                              </w:rPr>
                              <w:t>created by your or properly cited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Must include a </w:t>
                            </w:r>
                            <w:r w:rsidRPr="00382103">
                              <w:rPr>
                                <w:b/>
                              </w:rPr>
                              <w:t xml:space="preserve">hyperlink to </w:t>
                            </w:r>
                            <w:r w:rsidR="00533E37">
                              <w:rPr>
                                <w:b/>
                              </w:rPr>
                              <w:t xml:space="preserve">a </w:t>
                            </w:r>
                            <w:r w:rsidRPr="00382103">
                              <w:rPr>
                                <w:b/>
                              </w:rPr>
                              <w:t>video</w:t>
                            </w:r>
                            <w:r>
                              <w:t xml:space="preserve"> that illustrates the concept or makes the concept easier to understand </w:t>
                            </w:r>
                            <w:r>
                              <w:tab/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Must be school appropriate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MUST BE </w:t>
                            </w:r>
                            <w:r w:rsidRPr="00382103">
                              <w:rPr>
                                <w:i/>
                              </w:rPr>
                              <w:t>created by you or properly cited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Display </w:t>
                            </w:r>
                            <w:r w:rsidRPr="00382103">
                              <w:rPr>
                                <w:b/>
                              </w:rPr>
                              <w:t>craftsmanship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proofErr w:type="gramStart"/>
                            <w:r>
                              <w:t>do</w:t>
                            </w:r>
                            <w:proofErr w:type="gramEnd"/>
                            <w:r>
                              <w:t xml:space="preserve"> age appropriate work  - reflect more thought and understanding than required in the reading assignment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proofErr w:type="gramStart"/>
                            <w:r>
                              <w:t>do</w:t>
                            </w:r>
                            <w:proofErr w:type="gramEnd"/>
                            <w:r>
                              <w:t xml:space="preserve"> work you are proud of </w:t>
                            </w:r>
                          </w:p>
                          <w:p w:rsidR="00382103" w:rsidRDefault="00382103" w:rsidP="00382103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proofErr w:type="gramStart"/>
                            <w:r>
                              <w:t>do</w:t>
                            </w:r>
                            <w:proofErr w:type="gramEnd"/>
                            <w:r>
                              <w:t xml:space="preserve"> work I would be proud of</w:t>
                            </w:r>
                          </w:p>
                          <w:p w:rsidR="00382103" w:rsidRPr="001A1004" w:rsidRDefault="00382103" w:rsidP="00382103">
                            <w:pPr>
                              <w:pStyle w:val="ListParagraph"/>
                              <w:ind w:left="108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0pt;margin-top:1in;width:456pt;height:34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oTLoYCAAAUBQAADgAAAGRycy9lMm9Eb2MueG1srFRNb9swDL0P2H8QdE9tZ06bGHUKN0WGAUVb&#10;oB16VmQ5MWBLmqTE7ob99z3JTr+2wzDsolAkQ5HvPfr8om8bchDG1krmNDmJKRGSq7KW25x+fVhP&#10;5pRYx2TJGiVFTp+EpRfLjx/OO52JqdqpphSGoIi0WadzunNOZ1Fk+U60zJ4oLSSClTItc7iabVQa&#10;1qF620TTOD6NOmVKbRQX1sJ7NQTpMtSvKsHdbVVZ4UiTU/TmwmnCufFntDxn2dYwvav52Ab7hy5a&#10;Vks8+lzqijlG9qb+rVRbc6OsqtwJV22kqqrmIsyAaZL43TT3O6ZFmAXgWP0Mk/1/ZfnN4c6QugR3&#10;lEjWgqIH0TtyqXqSeHQ6bTMk3WukuR5unzn6LZx+6L4yrf/FOARx4Pz0jK0vxuGcnS0SEEYJRyz9&#10;dDqf44I60cvftbHus1At8UZODcgLmLLDtXVD6jHFvybVum4a+FnWyDcO1Bw8Iihg+DfL0ApMn+mb&#10;Cuz8WM3OpsXZbDE5LWbJJE3i+aQo4unkal3ERZyuV4v08ie6aFmSZh10oqEyjxCQWDdsO3Liw39H&#10;Ssv4GwknSRTEQw4MEg3Qon08EKA5thx5Gga4veX6TT9ysFHlE6gxapC21XxdA75rZt0dM9AyIMd+&#10;ulscVaO6nKrRomSnzPc/+X0+pkGUEj9zTu23PTOCkuaLhPgWSZr6ZQqXFAjiYl5HNq8jct+uVJiN&#10;oLtg+nzXHM3KqPYRa1z4VxFikuPtnLqjuXLDxuIzwEVRhCSsj2buWt5r7mHzrHpxPPSPzOhRQQ7w&#10;3ajjFrHsnZCG3EE5xd6pqg4q8wAPqIICf8HqBTLGz4Tf7df3kPXyMVv+AgAA//8DAFBLAwQUAAYA&#10;CAAAACEAZk+x0N4AAAAMAQAADwAAAGRycy9kb3ducmV2LnhtbEyPwU7DMBBE70j9B2srcaM2pQIT&#10;4lQFAacioOXA0Y23SdR4HcVuE/6e7Qlub7Sj2Zl8OfpWnLCPTSAD1zMFAqkMrqHKwNf25UqDiMmS&#10;s20gNPCDEZbF5CK3mQsDfeJpkyrBIRQza6BOqcukjGWN3sZZ6JD4tg+9t4llX0nX24HDfSvnSt1K&#10;bxviD7Xt8KnG8rA5egO4Hv32Td89p/fH/av61h/D2lXGXE7H1QOIhGP6M8O5PleHgjvtwpFcFC1r&#10;rXhLYlgsGM4OdT9n2hnQNwyyyOX/EcUvAAAA//8DAFBLAQItABQABgAIAAAAIQDkmcPA+wAAAOEB&#10;AAATAAAAAAAAAAAAAAAAAAAAAABbQ29udGVudF9UeXBlc10ueG1sUEsBAi0AFAAGAAgAAAAhACOy&#10;auHXAAAAlAEAAAsAAAAAAAAAAAAAAAAALAEAAF9yZWxzLy5yZWxzUEsBAi0AFAAGAAgAAAAhAAB6&#10;Ey6GAgAAFAUAAA4AAAAAAAAAAAAAAAAALAIAAGRycy9lMm9Eb2MueG1sUEsBAi0AFAAGAAgAAAAh&#10;AGZPsdDeAAAADAEAAA8AAAAAAAAAAAAAAAAA3gQAAGRycy9kb3ducmV2LnhtbFBLBQYAAAAABAAE&#10;APMAAADpBQAAAAA=&#10;" mv:complextextbox="1" filled="f" stroked="f">
                <v:textbox>
                  <w:txbxContent>
                    <w:p w:rsidR="00382103" w:rsidRDefault="0038210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960A5">
                        <w:rPr>
                          <w:b/>
                          <w:sz w:val="32"/>
                          <w:szCs w:val="32"/>
                        </w:rPr>
                        <w:t xml:space="preserve">Creating a </w:t>
                      </w:r>
                      <w:proofErr w:type="spellStart"/>
                      <w:r w:rsidRPr="00F960A5">
                        <w:rPr>
                          <w:b/>
                          <w:sz w:val="32"/>
                          <w:szCs w:val="32"/>
                        </w:rPr>
                        <w:t>Powerpoint</w:t>
                      </w:r>
                      <w:proofErr w:type="spellEnd"/>
                      <w:r>
                        <w:rPr>
                          <w:b/>
                          <w:sz w:val="32"/>
                          <w:szCs w:val="32"/>
                        </w:rPr>
                        <w:t xml:space="preserve"> or keynote</w:t>
                      </w:r>
                      <w:r w:rsidRPr="00F960A5">
                        <w:rPr>
                          <w:b/>
                          <w:sz w:val="32"/>
                          <w:szCs w:val="32"/>
                        </w:rPr>
                        <w:t xml:space="preserve"> for Chapter 2</w:t>
                      </w:r>
                    </w:p>
                    <w:p w:rsidR="00382103" w:rsidRDefault="00382103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82103" w:rsidRDefault="00382103">
                      <w:r>
                        <w:t xml:space="preserve">For each section of the chapter you will create a single </w:t>
                      </w:r>
                      <w:proofErr w:type="spellStart"/>
                      <w:proofErr w:type="gramStart"/>
                      <w:r>
                        <w:t>powerpoint</w:t>
                      </w:r>
                      <w:proofErr w:type="spellEnd"/>
                      <w:proofErr w:type="gramEnd"/>
                      <w:r>
                        <w:t xml:space="preserve"> or keynote slide.  </w:t>
                      </w:r>
                    </w:p>
                    <w:p w:rsidR="00382103" w:rsidRDefault="00382103"/>
                    <w:p w:rsidR="00382103" w:rsidRDefault="00382103">
                      <w:r>
                        <w:t>The basic rules for each slide:</w:t>
                      </w:r>
                    </w:p>
                    <w:p w:rsidR="00382103" w:rsidRDefault="00382103" w:rsidP="001A100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382103">
                        <w:rPr>
                          <w:b/>
                        </w:rPr>
                        <w:t>Maximum</w:t>
                      </w:r>
                      <w:r>
                        <w:t xml:space="preserve"> 25 words per slide total (in text less is more)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Font must be easily read from 3 feet away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Suggest you </w:t>
                      </w:r>
                      <w:r w:rsidRPr="00382103">
                        <w:rPr>
                          <w:b/>
                        </w:rPr>
                        <w:t>establish patterns</w:t>
                      </w:r>
                      <w:r>
                        <w:t xml:space="preserve"> to help people recognize items of importance (different color, font size, bold, highlight, </w:t>
                      </w:r>
                      <w:proofErr w:type="spellStart"/>
                      <w:r>
                        <w:t>etc</w:t>
                      </w:r>
                      <w:proofErr w:type="spellEnd"/>
                      <w:r>
                        <w:t>)</w:t>
                      </w:r>
                    </w:p>
                    <w:p w:rsidR="00382103" w:rsidRDefault="00382103" w:rsidP="001A100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All definitions must be </w:t>
                      </w:r>
                      <w:r w:rsidRPr="00382103">
                        <w:rPr>
                          <w:b/>
                        </w:rPr>
                        <w:t>in your own words</w:t>
                      </w:r>
                    </w:p>
                    <w:p w:rsidR="00382103" w:rsidRDefault="00382103" w:rsidP="001A100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You must include </w:t>
                      </w:r>
                      <w:r w:rsidRPr="00382103">
                        <w:rPr>
                          <w:b/>
                        </w:rPr>
                        <w:t>visuals</w:t>
                      </w:r>
                      <w:r>
                        <w:t xml:space="preserve"> that illustrate the key concepts of the section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May be pictures, graphs, tables, </w:t>
                      </w:r>
                      <w:proofErr w:type="spellStart"/>
                      <w:r>
                        <w:t>infographic</w:t>
                      </w:r>
                      <w:proofErr w:type="spellEnd"/>
                      <w:proofErr w:type="gramStart"/>
                      <w:r>
                        <w:t xml:space="preserve">,  </w:t>
                      </w:r>
                      <w:proofErr w:type="spellStart"/>
                      <w:r>
                        <w:t>etc</w:t>
                      </w:r>
                      <w:proofErr w:type="spellEnd"/>
                      <w:proofErr w:type="gramEnd"/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MUST BE </w:t>
                      </w:r>
                      <w:r w:rsidRPr="00382103">
                        <w:rPr>
                          <w:i/>
                        </w:rPr>
                        <w:t>created by your or properly cited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Must include a </w:t>
                      </w:r>
                      <w:r w:rsidRPr="00382103">
                        <w:rPr>
                          <w:b/>
                        </w:rPr>
                        <w:t xml:space="preserve">hyperlink to </w:t>
                      </w:r>
                      <w:r w:rsidR="00533E37">
                        <w:rPr>
                          <w:b/>
                        </w:rPr>
                        <w:t xml:space="preserve">a </w:t>
                      </w:r>
                      <w:r w:rsidRPr="00382103">
                        <w:rPr>
                          <w:b/>
                        </w:rPr>
                        <w:t>video</w:t>
                      </w:r>
                      <w:r>
                        <w:t xml:space="preserve"> that illustrates the concept or makes the concept easier to understand </w:t>
                      </w:r>
                      <w:r>
                        <w:tab/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Must be school appropriate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MUST BE </w:t>
                      </w:r>
                      <w:r w:rsidRPr="00382103">
                        <w:rPr>
                          <w:i/>
                        </w:rPr>
                        <w:t>created by you or properly cited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Display </w:t>
                      </w:r>
                      <w:r w:rsidRPr="00382103">
                        <w:rPr>
                          <w:b/>
                        </w:rPr>
                        <w:t>craftsmanship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proofErr w:type="gramStart"/>
                      <w:r>
                        <w:t>do</w:t>
                      </w:r>
                      <w:proofErr w:type="gramEnd"/>
                      <w:r>
                        <w:t xml:space="preserve"> age appropriate work  - reflect more thought and understanding than required in the reading assignment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proofErr w:type="gramStart"/>
                      <w:r>
                        <w:t>do</w:t>
                      </w:r>
                      <w:proofErr w:type="gramEnd"/>
                      <w:r>
                        <w:t xml:space="preserve"> work you are proud of </w:t>
                      </w:r>
                    </w:p>
                    <w:p w:rsidR="00382103" w:rsidRDefault="00382103" w:rsidP="00382103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proofErr w:type="gramStart"/>
                      <w:r>
                        <w:t>do</w:t>
                      </w:r>
                      <w:proofErr w:type="gramEnd"/>
                      <w:r>
                        <w:t xml:space="preserve"> work I would be proud of</w:t>
                      </w:r>
                    </w:p>
                    <w:p w:rsidR="00382103" w:rsidRPr="001A1004" w:rsidRDefault="00382103" w:rsidP="00382103">
                      <w:pPr>
                        <w:pStyle w:val="ListParagraph"/>
                        <w:ind w:left="1080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C658F2" w:rsidRDefault="00533E37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417883A3" wp14:editId="475EE28D">
            <wp:simplePos x="0" y="0"/>
            <wp:positionH relativeFrom="page">
              <wp:posOffset>1333500</wp:posOffset>
            </wp:positionH>
            <wp:positionV relativeFrom="page">
              <wp:posOffset>5438775</wp:posOffset>
            </wp:positionV>
            <wp:extent cx="5245100" cy="3933825"/>
            <wp:effectExtent l="0" t="0" r="12700" b="3175"/>
            <wp:wrapThrough wrapText="bothSides">
              <wp:wrapPolygon edited="0">
                <wp:start x="0" y="0"/>
                <wp:lineTo x="0" y="21478"/>
                <wp:lineTo x="21548" y="21478"/>
                <wp:lineTo x="21548" y="0"/>
                <wp:lineTo x="0" y="0"/>
              </wp:wrapPolygon>
            </wp:wrapThrough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658F2" w:rsidSect="00F960A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BB2"/>
    <w:multiLevelType w:val="hybridMultilevel"/>
    <w:tmpl w:val="9FC02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BE2EB0"/>
    <w:multiLevelType w:val="hybridMultilevel"/>
    <w:tmpl w:val="935A7C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F960A5"/>
    <w:rsid w:val="001A1004"/>
    <w:rsid w:val="00382103"/>
    <w:rsid w:val="00533E37"/>
    <w:rsid w:val="00A0652C"/>
    <w:rsid w:val="00C658F2"/>
    <w:rsid w:val="00F9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0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5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2012-09-11T23:14:00Z</dcterms:created>
  <dcterms:modified xsi:type="dcterms:W3CDTF">2012-09-11T23:55:00Z</dcterms:modified>
</cp:coreProperties>
</file>